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B03FD" w14:textId="77777777" w:rsidR="006A32A8" w:rsidRDefault="006A32A8"/>
    <w:p w14:paraId="62C324B1" w14:textId="77777777" w:rsidR="006A32A8" w:rsidRPr="006A32A8" w:rsidRDefault="006A32A8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page" w:tblpX="819" w:tblpY="3246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2097"/>
        <w:gridCol w:w="1947"/>
        <w:gridCol w:w="12"/>
        <w:gridCol w:w="2513"/>
        <w:gridCol w:w="1321"/>
        <w:gridCol w:w="1020"/>
      </w:tblGrid>
      <w:tr w:rsidR="0091711D" w14:paraId="625FB0C2" w14:textId="77777777" w:rsidTr="0091711D">
        <w:trPr>
          <w:trHeight w:val="447"/>
        </w:trPr>
        <w:tc>
          <w:tcPr>
            <w:tcW w:w="10607" w:type="dxa"/>
            <w:gridSpan w:val="7"/>
          </w:tcPr>
          <w:p w14:paraId="3AE79C30" w14:textId="101BAFED" w:rsidR="0091711D" w:rsidRDefault="0091711D" w:rsidP="00917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GRAFİK TASARIM PROGRAMI</w:t>
            </w:r>
          </w:p>
        </w:tc>
      </w:tr>
      <w:tr w:rsidR="00E27BFA" w14:paraId="2EEE8112" w14:textId="441A2084" w:rsidTr="0091711D">
        <w:trPr>
          <w:trHeight w:val="513"/>
        </w:trPr>
        <w:tc>
          <w:tcPr>
            <w:tcW w:w="1698" w:type="dxa"/>
            <w:shd w:val="clear" w:color="auto" w:fill="A5C9EB" w:themeFill="text2" w:themeFillTint="40"/>
          </w:tcPr>
          <w:p w14:paraId="4189F675" w14:textId="77777777" w:rsidR="00A657C5" w:rsidRPr="005158B4" w:rsidRDefault="00A657C5" w:rsidP="0091711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B351835" w14:textId="3963B7AB" w:rsidR="00A657C5" w:rsidRPr="005158B4" w:rsidRDefault="00A657C5" w:rsidP="009171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58B4">
              <w:rPr>
                <w:b/>
                <w:bCs/>
              </w:rPr>
              <w:t>Öğrenci No</w:t>
            </w:r>
          </w:p>
        </w:tc>
        <w:tc>
          <w:tcPr>
            <w:tcW w:w="2112" w:type="dxa"/>
            <w:shd w:val="clear" w:color="auto" w:fill="A5C9EB" w:themeFill="text2" w:themeFillTint="40"/>
          </w:tcPr>
          <w:p w14:paraId="67C5085B" w14:textId="77777777" w:rsidR="00A657C5" w:rsidRPr="005158B4" w:rsidRDefault="00A657C5" w:rsidP="0091711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F1693EC" w14:textId="54EB73C4" w:rsidR="00A657C5" w:rsidRPr="005158B4" w:rsidRDefault="00A657C5" w:rsidP="009171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58B4">
              <w:rPr>
                <w:b/>
                <w:bCs/>
              </w:rPr>
              <w:t>Öğrenci İsmi</w:t>
            </w:r>
          </w:p>
        </w:tc>
        <w:tc>
          <w:tcPr>
            <w:tcW w:w="1969" w:type="dxa"/>
            <w:gridSpan w:val="2"/>
            <w:shd w:val="clear" w:color="auto" w:fill="A5C9EB" w:themeFill="text2" w:themeFillTint="40"/>
          </w:tcPr>
          <w:p w14:paraId="00FA35DC" w14:textId="57CD6E8A" w:rsidR="00A657C5" w:rsidRPr="005158B4" w:rsidRDefault="00A657C5" w:rsidP="0091711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338AAE4" w14:textId="75CE28A5" w:rsidR="00A657C5" w:rsidRPr="005158B4" w:rsidRDefault="00A657C5" w:rsidP="009171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58B4">
              <w:rPr>
                <w:b/>
                <w:bCs/>
              </w:rPr>
              <w:t>Dersin Adı</w:t>
            </w:r>
          </w:p>
        </w:tc>
        <w:tc>
          <w:tcPr>
            <w:tcW w:w="2533" w:type="dxa"/>
            <w:shd w:val="clear" w:color="auto" w:fill="A5C9EB" w:themeFill="text2" w:themeFillTint="40"/>
          </w:tcPr>
          <w:p w14:paraId="65C789AA" w14:textId="77777777" w:rsidR="00A657C5" w:rsidRPr="005158B4" w:rsidRDefault="00A657C5" w:rsidP="0091711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C419890" w14:textId="04DE78A8" w:rsidR="00A657C5" w:rsidRPr="005158B4" w:rsidRDefault="00A657C5" w:rsidP="009171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58B4">
              <w:rPr>
                <w:b/>
                <w:bCs/>
              </w:rPr>
              <w:t>Öğretim Elemanı</w:t>
            </w:r>
          </w:p>
        </w:tc>
        <w:tc>
          <w:tcPr>
            <w:tcW w:w="1322" w:type="dxa"/>
            <w:shd w:val="clear" w:color="auto" w:fill="A5C9EB" w:themeFill="text2" w:themeFillTint="40"/>
          </w:tcPr>
          <w:p w14:paraId="082E01A9" w14:textId="77777777" w:rsidR="00A657C5" w:rsidRPr="005158B4" w:rsidRDefault="00A657C5" w:rsidP="0091711D">
            <w:pPr>
              <w:rPr>
                <w:b/>
                <w:bCs/>
              </w:rPr>
            </w:pPr>
          </w:p>
          <w:p w14:paraId="58B7CB4B" w14:textId="57378674" w:rsidR="00A657C5" w:rsidRPr="005158B4" w:rsidRDefault="00A657C5" w:rsidP="0091711D">
            <w:pPr>
              <w:rPr>
                <w:b/>
                <w:bCs/>
              </w:rPr>
            </w:pPr>
            <w:r w:rsidRPr="005158B4">
              <w:rPr>
                <w:b/>
                <w:bCs/>
              </w:rPr>
              <w:t>Sınav Tarihi</w:t>
            </w:r>
          </w:p>
        </w:tc>
        <w:tc>
          <w:tcPr>
            <w:tcW w:w="973" w:type="dxa"/>
            <w:shd w:val="clear" w:color="auto" w:fill="A5C9EB" w:themeFill="text2" w:themeFillTint="40"/>
          </w:tcPr>
          <w:p w14:paraId="0653C8A0" w14:textId="77777777" w:rsidR="00E27BFA" w:rsidRPr="005158B4" w:rsidRDefault="00E27BFA" w:rsidP="0091711D">
            <w:pPr>
              <w:rPr>
                <w:b/>
                <w:bCs/>
              </w:rPr>
            </w:pPr>
          </w:p>
          <w:p w14:paraId="395E495C" w14:textId="08C3EB01" w:rsidR="00E27BFA" w:rsidRPr="005158B4" w:rsidRDefault="00E27BFA" w:rsidP="0091711D">
            <w:pPr>
              <w:rPr>
                <w:b/>
                <w:bCs/>
              </w:rPr>
            </w:pPr>
            <w:r w:rsidRPr="005158B4">
              <w:rPr>
                <w:b/>
                <w:bCs/>
              </w:rPr>
              <w:t>Yer Saat</w:t>
            </w:r>
          </w:p>
        </w:tc>
      </w:tr>
      <w:tr w:rsidR="005158B4" w14:paraId="2FF3413C" w14:textId="71312D5A" w:rsidTr="0091711D">
        <w:trPr>
          <w:trHeight w:val="720"/>
        </w:trPr>
        <w:tc>
          <w:tcPr>
            <w:tcW w:w="1698" w:type="dxa"/>
            <w:vMerge w:val="restart"/>
          </w:tcPr>
          <w:p w14:paraId="27883308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2531C987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46F81AB4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2A9EBF77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2BF8E3AE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6159A44A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665A4418" w14:textId="06435D29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t>19210001776</w:t>
            </w:r>
          </w:p>
        </w:tc>
        <w:tc>
          <w:tcPr>
            <w:tcW w:w="2112" w:type="dxa"/>
            <w:vMerge w:val="restart"/>
          </w:tcPr>
          <w:p w14:paraId="0777FF39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387E4C64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5FDE33F6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3C0961D0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724815C9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7B0ED7EC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37FF1CD6" w14:textId="79A478D0" w:rsidR="005158B4" w:rsidRDefault="005158B4" w:rsidP="00CD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t>D</w:t>
            </w:r>
            <w:r w:rsidR="00CD0544">
              <w:t>u</w:t>
            </w:r>
            <w:proofErr w:type="spellEnd"/>
            <w:r w:rsidR="00CD0544">
              <w:t>***</w:t>
            </w:r>
            <w:r>
              <w:t xml:space="preserve"> Ö</w:t>
            </w:r>
            <w:r w:rsidR="00CD0544">
              <w:t>z</w:t>
            </w:r>
            <w:bookmarkStart w:id="0" w:name="_GoBack"/>
            <w:bookmarkEnd w:id="0"/>
            <w:r w:rsidR="00CD0544">
              <w:t>*****</w:t>
            </w:r>
          </w:p>
        </w:tc>
        <w:tc>
          <w:tcPr>
            <w:tcW w:w="1969" w:type="dxa"/>
            <w:gridSpan w:val="2"/>
          </w:tcPr>
          <w:p w14:paraId="4E73DA01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5478E8D7" w14:textId="467CF24B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Özgün Baskı I </w:t>
            </w:r>
          </w:p>
        </w:tc>
        <w:tc>
          <w:tcPr>
            <w:tcW w:w="2533" w:type="dxa"/>
          </w:tcPr>
          <w:p w14:paraId="4B06AC19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</w:p>
          <w:p w14:paraId="6F7733AF" w14:textId="7A7F3724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Bedia Zeynep ÇAKAR</w:t>
            </w:r>
          </w:p>
        </w:tc>
        <w:tc>
          <w:tcPr>
            <w:tcW w:w="1322" w:type="dxa"/>
          </w:tcPr>
          <w:p w14:paraId="4BFABB9F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</w:p>
          <w:p w14:paraId="7768292D" w14:textId="3A6EE959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20.08.2025</w:t>
            </w:r>
          </w:p>
          <w:p w14:paraId="0E068A2C" w14:textId="197BB8D8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73" w:type="dxa"/>
          </w:tcPr>
          <w:p w14:paraId="0DC95591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</w:p>
          <w:p w14:paraId="312CCF9E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H1</w:t>
            </w:r>
          </w:p>
          <w:p w14:paraId="06A5DB39" w14:textId="7DB10BB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11:00</w:t>
            </w:r>
          </w:p>
        </w:tc>
      </w:tr>
      <w:tr w:rsidR="005158B4" w14:paraId="4E093C94" w14:textId="23D7C10C" w:rsidTr="0091711D">
        <w:trPr>
          <w:trHeight w:val="647"/>
        </w:trPr>
        <w:tc>
          <w:tcPr>
            <w:tcW w:w="1698" w:type="dxa"/>
            <w:vMerge/>
          </w:tcPr>
          <w:p w14:paraId="32600B0E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12" w:type="dxa"/>
            <w:vMerge/>
          </w:tcPr>
          <w:p w14:paraId="4C1D0F14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57" w:type="dxa"/>
          </w:tcPr>
          <w:p w14:paraId="311FF875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18B0C266" w14:textId="7622D3B0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Görsel Tasarım I</w:t>
            </w:r>
          </w:p>
        </w:tc>
        <w:tc>
          <w:tcPr>
            <w:tcW w:w="2545" w:type="dxa"/>
            <w:gridSpan w:val="2"/>
          </w:tcPr>
          <w:p w14:paraId="27358971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672837E8" w14:textId="328B5B2D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Habibe Mersin</w:t>
            </w:r>
          </w:p>
        </w:tc>
        <w:tc>
          <w:tcPr>
            <w:tcW w:w="1322" w:type="dxa"/>
          </w:tcPr>
          <w:p w14:paraId="65010AF7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</w:p>
          <w:p w14:paraId="1AABE086" w14:textId="4BE68174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26.08.2025</w:t>
            </w:r>
          </w:p>
        </w:tc>
        <w:tc>
          <w:tcPr>
            <w:tcW w:w="973" w:type="dxa"/>
          </w:tcPr>
          <w:p w14:paraId="7FC9B2EB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4</w:t>
            </w:r>
          </w:p>
          <w:p w14:paraId="2715AAB3" w14:textId="48BAA094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13:00</w:t>
            </w:r>
          </w:p>
        </w:tc>
      </w:tr>
      <w:tr w:rsidR="005158B4" w14:paraId="2E331B99" w14:textId="77777777" w:rsidTr="0091711D">
        <w:trPr>
          <w:trHeight w:val="647"/>
        </w:trPr>
        <w:tc>
          <w:tcPr>
            <w:tcW w:w="1698" w:type="dxa"/>
            <w:vMerge/>
          </w:tcPr>
          <w:p w14:paraId="6E44F8E1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12" w:type="dxa"/>
            <w:vMerge/>
          </w:tcPr>
          <w:p w14:paraId="7A9FAC40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57" w:type="dxa"/>
          </w:tcPr>
          <w:p w14:paraId="78126E6A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670CBACF" w14:textId="2E907CD9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İşletme Yönetimi</w:t>
            </w:r>
          </w:p>
        </w:tc>
        <w:tc>
          <w:tcPr>
            <w:tcW w:w="2545" w:type="dxa"/>
            <w:gridSpan w:val="2"/>
          </w:tcPr>
          <w:p w14:paraId="12825F58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6E6786C4" w14:textId="28104060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Habibe Mersin</w:t>
            </w:r>
          </w:p>
        </w:tc>
        <w:tc>
          <w:tcPr>
            <w:tcW w:w="1322" w:type="dxa"/>
          </w:tcPr>
          <w:p w14:paraId="6FF81F64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</w:p>
          <w:p w14:paraId="14A9F8CE" w14:textId="740E9F09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26.08.2025</w:t>
            </w:r>
          </w:p>
        </w:tc>
        <w:tc>
          <w:tcPr>
            <w:tcW w:w="973" w:type="dxa"/>
          </w:tcPr>
          <w:p w14:paraId="2F2D7B9A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4 </w:t>
            </w:r>
          </w:p>
          <w:p w14:paraId="57BAA404" w14:textId="36DBF3FA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14:00</w:t>
            </w:r>
          </w:p>
        </w:tc>
      </w:tr>
      <w:tr w:rsidR="005158B4" w14:paraId="53B34418" w14:textId="77777777" w:rsidTr="0091711D">
        <w:trPr>
          <w:trHeight w:val="647"/>
        </w:trPr>
        <w:tc>
          <w:tcPr>
            <w:tcW w:w="1698" w:type="dxa"/>
            <w:vMerge/>
          </w:tcPr>
          <w:p w14:paraId="6BF08251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12" w:type="dxa"/>
            <w:vMerge/>
          </w:tcPr>
          <w:p w14:paraId="39A458CE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57" w:type="dxa"/>
          </w:tcPr>
          <w:p w14:paraId="04C449ED" w14:textId="34D0644B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Kalite Güvence Standartları </w:t>
            </w:r>
          </w:p>
        </w:tc>
        <w:tc>
          <w:tcPr>
            <w:tcW w:w="2545" w:type="dxa"/>
            <w:gridSpan w:val="2"/>
          </w:tcPr>
          <w:p w14:paraId="0DD10DEF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7954BD2B" w14:textId="0E87E10B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Semih Salman</w:t>
            </w:r>
          </w:p>
        </w:tc>
        <w:tc>
          <w:tcPr>
            <w:tcW w:w="1322" w:type="dxa"/>
          </w:tcPr>
          <w:p w14:paraId="66F63624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</w:p>
          <w:p w14:paraId="42EA240A" w14:textId="388F27CA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19.08.2025</w:t>
            </w:r>
          </w:p>
        </w:tc>
        <w:tc>
          <w:tcPr>
            <w:tcW w:w="973" w:type="dxa"/>
          </w:tcPr>
          <w:p w14:paraId="36192D03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H1 </w:t>
            </w:r>
          </w:p>
          <w:p w14:paraId="2B75726B" w14:textId="7850DE20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11:00</w:t>
            </w:r>
          </w:p>
        </w:tc>
      </w:tr>
      <w:tr w:rsidR="005158B4" w14:paraId="51FACAB7" w14:textId="77777777" w:rsidTr="0091711D">
        <w:trPr>
          <w:trHeight w:val="647"/>
        </w:trPr>
        <w:tc>
          <w:tcPr>
            <w:tcW w:w="1698" w:type="dxa"/>
            <w:vMerge/>
          </w:tcPr>
          <w:p w14:paraId="4198A9AC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12" w:type="dxa"/>
            <w:vMerge/>
          </w:tcPr>
          <w:p w14:paraId="446C1E89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57" w:type="dxa"/>
          </w:tcPr>
          <w:p w14:paraId="2EE43E5A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18B211C4" w14:textId="026319DF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Hareketli Grafik </w:t>
            </w:r>
          </w:p>
        </w:tc>
        <w:tc>
          <w:tcPr>
            <w:tcW w:w="2545" w:type="dxa"/>
            <w:gridSpan w:val="2"/>
          </w:tcPr>
          <w:p w14:paraId="7229542A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02603D5C" w14:textId="0538E156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Semih Salman</w:t>
            </w:r>
          </w:p>
        </w:tc>
        <w:tc>
          <w:tcPr>
            <w:tcW w:w="1322" w:type="dxa"/>
          </w:tcPr>
          <w:p w14:paraId="1F049BB0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</w:p>
          <w:p w14:paraId="411EABE4" w14:textId="368ECABE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19.08.2025</w:t>
            </w:r>
          </w:p>
        </w:tc>
        <w:tc>
          <w:tcPr>
            <w:tcW w:w="973" w:type="dxa"/>
          </w:tcPr>
          <w:p w14:paraId="6F1595AF" w14:textId="0ED57F6A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H1 </w:t>
            </w:r>
          </w:p>
          <w:p w14:paraId="50B52FE2" w14:textId="73FF6E78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11:50</w:t>
            </w:r>
          </w:p>
        </w:tc>
      </w:tr>
      <w:tr w:rsidR="005158B4" w14:paraId="67C17D1A" w14:textId="77777777" w:rsidTr="0091711D">
        <w:trPr>
          <w:trHeight w:val="647"/>
        </w:trPr>
        <w:tc>
          <w:tcPr>
            <w:tcW w:w="1698" w:type="dxa"/>
            <w:vMerge w:val="restart"/>
          </w:tcPr>
          <w:p w14:paraId="744B52A1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1EDDA0EB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6A74C549" w14:textId="2D4DDB2A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t>19220001683</w:t>
            </w:r>
          </w:p>
        </w:tc>
        <w:tc>
          <w:tcPr>
            <w:tcW w:w="2112" w:type="dxa"/>
            <w:vMerge w:val="restart"/>
          </w:tcPr>
          <w:p w14:paraId="11DDC7D0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288B5609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6A18622A" w14:textId="145F4DCF" w:rsidR="005158B4" w:rsidRDefault="005158B4" w:rsidP="00CD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Os</w:t>
            </w:r>
            <w:proofErr w:type="spellEnd"/>
            <w:r w:rsidR="00CD0544">
              <w:rPr>
                <w:rFonts w:ascii="Times New Roman" w:hAnsi="Times New Roman" w:cs="Times New Roman"/>
                <w:kern w:val="0"/>
              </w:rPr>
              <w:t>***</w:t>
            </w:r>
            <w:r>
              <w:rPr>
                <w:rFonts w:ascii="Times New Roman" w:hAnsi="Times New Roman" w:cs="Times New Roman"/>
                <w:kern w:val="0"/>
              </w:rPr>
              <w:t xml:space="preserve"> Y</w:t>
            </w:r>
            <w:r w:rsidR="00CD0544">
              <w:rPr>
                <w:rFonts w:ascii="Times New Roman" w:hAnsi="Times New Roman" w:cs="Times New Roman"/>
                <w:kern w:val="0"/>
              </w:rPr>
              <w:t>İ***</w:t>
            </w:r>
          </w:p>
        </w:tc>
        <w:tc>
          <w:tcPr>
            <w:tcW w:w="1957" w:type="dxa"/>
          </w:tcPr>
          <w:p w14:paraId="4D772A00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1CC181CD" w14:textId="1CD90A91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t>Görsel İletişim</w:t>
            </w:r>
          </w:p>
        </w:tc>
        <w:tc>
          <w:tcPr>
            <w:tcW w:w="2545" w:type="dxa"/>
            <w:gridSpan w:val="2"/>
          </w:tcPr>
          <w:p w14:paraId="7C3ABAC5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469D47C0" w14:textId="19D41644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Cem Güzeloğlu</w:t>
            </w:r>
          </w:p>
        </w:tc>
        <w:tc>
          <w:tcPr>
            <w:tcW w:w="1322" w:type="dxa"/>
          </w:tcPr>
          <w:p w14:paraId="032017C5" w14:textId="77777777" w:rsidR="0091711D" w:rsidRDefault="0091711D" w:rsidP="0091711D">
            <w:pPr>
              <w:rPr>
                <w:rFonts w:ascii="Times New Roman" w:hAnsi="Times New Roman" w:cs="Times New Roman"/>
                <w:kern w:val="0"/>
              </w:rPr>
            </w:pPr>
          </w:p>
          <w:p w14:paraId="1F61607A" w14:textId="00C7915C" w:rsidR="005158B4" w:rsidRDefault="0091711D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27.08.2025</w:t>
            </w:r>
          </w:p>
          <w:p w14:paraId="1AD66605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73" w:type="dxa"/>
          </w:tcPr>
          <w:p w14:paraId="6801B195" w14:textId="77777777" w:rsidR="005158B4" w:rsidRDefault="0091711D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GSF Dekanlık Binası</w:t>
            </w:r>
          </w:p>
          <w:p w14:paraId="2E149C6B" w14:textId="4E5FB5CD" w:rsidR="0091711D" w:rsidRDefault="0091711D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11:00</w:t>
            </w:r>
          </w:p>
        </w:tc>
      </w:tr>
      <w:tr w:rsidR="005158B4" w14:paraId="778EBD78" w14:textId="77777777" w:rsidTr="0091711D">
        <w:trPr>
          <w:trHeight w:val="647"/>
        </w:trPr>
        <w:tc>
          <w:tcPr>
            <w:tcW w:w="1698" w:type="dxa"/>
            <w:vMerge/>
          </w:tcPr>
          <w:p w14:paraId="594AFCA4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</w:tc>
        <w:tc>
          <w:tcPr>
            <w:tcW w:w="2112" w:type="dxa"/>
            <w:vMerge/>
          </w:tcPr>
          <w:p w14:paraId="2CCB0089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57" w:type="dxa"/>
          </w:tcPr>
          <w:p w14:paraId="2468EFEE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02E06343" w14:textId="3BA42D41" w:rsidR="005158B4" w:rsidRDefault="005158B4" w:rsidP="0091711D">
            <w:pPr>
              <w:autoSpaceDE w:val="0"/>
              <w:autoSpaceDN w:val="0"/>
              <w:adjustRightInd w:val="0"/>
            </w:pPr>
            <w:r>
              <w:t>İşletme Yönetimi</w:t>
            </w:r>
          </w:p>
        </w:tc>
        <w:tc>
          <w:tcPr>
            <w:tcW w:w="2545" w:type="dxa"/>
            <w:gridSpan w:val="2"/>
          </w:tcPr>
          <w:p w14:paraId="39DC7C0D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754CAC7F" w14:textId="52199100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Habibe Mersin</w:t>
            </w:r>
          </w:p>
        </w:tc>
        <w:tc>
          <w:tcPr>
            <w:tcW w:w="1322" w:type="dxa"/>
          </w:tcPr>
          <w:p w14:paraId="5954966D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</w:p>
          <w:p w14:paraId="198275F5" w14:textId="2A5D6712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26.08.2025</w:t>
            </w:r>
          </w:p>
        </w:tc>
        <w:tc>
          <w:tcPr>
            <w:tcW w:w="973" w:type="dxa"/>
          </w:tcPr>
          <w:p w14:paraId="6F4EDCE1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kern w:val="0"/>
              </w:rPr>
              <w:t xml:space="preserve"> 4</w:t>
            </w:r>
          </w:p>
          <w:p w14:paraId="3CF3FF1D" w14:textId="49955ECF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14:45</w:t>
            </w:r>
          </w:p>
        </w:tc>
      </w:tr>
      <w:tr w:rsidR="005158B4" w14:paraId="6B0A93CD" w14:textId="77777777" w:rsidTr="0091711D">
        <w:trPr>
          <w:trHeight w:val="647"/>
        </w:trPr>
        <w:tc>
          <w:tcPr>
            <w:tcW w:w="1698" w:type="dxa"/>
          </w:tcPr>
          <w:p w14:paraId="35E90F84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71182152" w14:textId="11DF1303" w:rsidR="005158B4" w:rsidRDefault="005158B4" w:rsidP="0091711D">
            <w:pPr>
              <w:autoSpaceDE w:val="0"/>
              <w:autoSpaceDN w:val="0"/>
              <w:adjustRightInd w:val="0"/>
            </w:pPr>
            <w:r>
              <w:t>19210001442</w:t>
            </w:r>
          </w:p>
        </w:tc>
        <w:tc>
          <w:tcPr>
            <w:tcW w:w="2112" w:type="dxa"/>
          </w:tcPr>
          <w:p w14:paraId="602A01E1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45C339F4" w14:textId="77612C33" w:rsidR="005158B4" w:rsidRPr="005158B4" w:rsidRDefault="00CD0544" w:rsidP="00CD0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t>EM** ES**</w:t>
            </w:r>
          </w:p>
        </w:tc>
        <w:tc>
          <w:tcPr>
            <w:tcW w:w="1957" w:type="dxa"/>
          </w:tcPr>
          <w:p w14:paraId="5255994D" w14:textId="77777777" w:rsidR="005158B4" w:rsidRDefault="005158B4" w:rsidP="0091711D">
            <w:pPr>
              <w:autoSpaceDE w:val="0"/>
              <w:autoSpaceDN w:val="0"/>
              <w:adjustRightInd w:val="0"/>
            </w:pPr>
          </w:p>
          <w:p w14:paraId="6D932685" w14:textId="0744E8D4" w:rsidR="005158B4" w:rsidRDefault="005158B4" w:rsidP="0091711D">
            <w:pPr>
              <w:autoSpaceDE w:val="0"/>
              <w:autoSpaceDN w:val="0"/>
              <w:adjustRightInd w:val="0"/>
            </w:pPr>
            <w:r>
              <w:t>Meslek Etiği</w:t>
            </w:r>
          </w:p>
        </w:tc>
        <w:tc>
          <w:tcPr>
            <w:tcW w:w="2545" w:type="dxa"/>
            <w:gridSpan w:val="2"/>
          </w:tcPr>
          <w:p w14:paraId="419BC662" w14:textId="77777777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4139B733" w14:textId="4DA41FE5" w:rsidR="005158B4" w:rsidRDefault="005158B4" w:rsidP="0091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Semih Salman</w:t>
            </w:r>
          </w:p>
        </w:tc>
        <w:tc>
          <w:tcPr>
            <w:tcW w:w="1322" w:type="dxa"/>
          </w:tcPr>
          <w:p w14:paraId="3E0CD22C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</w:p>
          <w:p w14:paraId="5E35F52B" w14:textId="69AEB821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19.08.2025</w:t>
            </w:r>
          </w:p>
        </w:tc>
        <w:tc>
          <w:tcPr>
            <w:tcW w:w="973" w:type="dxa"/>
          </w:tcPr>
          <w:p w14:paraId="02C3570E" w14:textId="77777777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H1</w:t>
            </w:r>
          </w:p>
          <w:p w14:paraId="570B6410" w14:textId="53AF28AF" w:rsidR="005158B4" w:rsidRDefault="005158B4" w:rsidP="0091711D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12:30</w:t>
            </w:r>
          </w:p>
        </w:tc>
      </w:tr>
    </w:tbl>
    <w:p w14:paraId="15B307A2" w14:textId="77777777" w:rsidR="0091711D" w:rsidRDefault="0091711D" w:rsidP="009171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4A76A71" w14:textId="77777777" w:rsidR="0091711D" w:rsidRDefault="0091711D" w:rsidP="009171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BA92D5C" w14:textId="77777777" w:rsidR="0091711D" w:rsidRDefault="0091711D" w:rsidP="009171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43ADF1C" w14:textId="77777777" w:rsidR="0091711D" w:rsidRDefault="0091711D" w:rsidP="009171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2AB30A88" w14:textId="77777777" w:rsidR="0091711D" w:rsidRDefault="0091711D" w:rsidP="009171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5F7D7DB" w14:textId="318DDF0F" w:rsidR="009F4059" w:rsidRDefault="006A32A8" w:rsidP="0091711D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proofErr w:type="spellStart"/>
      <w:r w:rsidRPr="006A32A8">
        <w:rPr>
          <w:rFonts w:ascii="Times New Roman" w:hAnsi="Times New Roman" w:cs="Times New Roman"/>
          <w:kern w:val="0"/>
        </w:rPr>
        <w:t>Yüksekokulum</w:t>
      </w:r>
      <w:r>
        <w:rPr>
          <w:rFonts w:ascii="Times New Roman" w:hAnsi="Times New Roman" w:cs="Times New Roman"/>
          <w:kern w:val="0"/>
        </w:rPr>
        <w:t>uz</w:t>
      </w:r>
      <w:proofErr w:type="spellEnd"/>
      <w:r>
        <w:rPr>
          <w:rFonts w:ascii="Times New Roman" w:hAnsi="Times New Roman" w:cs="Times New Roman"/>
          <w:kern w:val="0"/>
        </w:rPr>
        <w:t xml:space="preserve"> Grafik Tasarım Programı</w:t>
      </w:r>
      <w:r w:rsidR="009F4059">
        <w:rPr>
          <w:rFonts w:ascii="Times New Roman" w:hAnsi="Times New Roman" w:cs="Times New Roman"/>
          <w:kern w:val="0"/>
        </w:rPr>
        <w:t>’nda,</w:t>
      </w:r>
      <w:r w:rsidRPr="006A32A8">
        <w:rPr>
          <w:rFonts w:ascii="Times New Roman" w:hAnsi="Times New Roman" w:cs="Times New Roman"/>
          <w:kern w:val="0"/>
        </w:rPr>
        <w:t xml:space="preserve"> 18-29 Ağustos 2025</w:t>
      </w:r>
      <w:r w:rsidR="009F4059">
        <w:rPr>
          <w:rFonts w:ascii="Times New Roman" w:hAnsi="Times New Roman" w:cs="Times New Roman"/>
          <w:kern w:val="0"/>
        </w:rPr>
        <w:t xml:space="preserve"> tarihleri arasında yapılacak olan ek sınavlara ilişkin gün, saat ve öğrenci listes</w:t>
      </w:r>
      <w:r w:rsidR="0091711D">
        <w:rPr>
          <w:rFonts w:ascii="Times New Roman" w:hAnsi="Times New Roman" w:cs="Times New Roman"/>
          <w:kern w:val="0"/>
        </w:rPr>
        <w:t>i.</w:t>
      </w:r>
    </w:p>
    <w:p w14:paraId="578027E0" w14:textId="77777777" w:rsidR="0091711D" w:rsidRDefault="0091711D" w:rsidP="009171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</w:p>
    <w:p w14:paraId="68879676" w14:textId="77777777" w:rsidR="0091711D" w:rsidRPr="006A32A8" w:rsidRDefault="0091711D" w:rsidP="009171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</w:p>
    <w:sectPr w:rsidR="0091711D" w:rsidRPr="006A32A8" w:rsidSect="009D76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A8"/>
    <w:rsid w:val="001B0DC9"/>
    <w:rsid w:val="0020061E"/>
    <w:rsid w:val="004809AB"/>
    <w:rsid w:val="005158B4"/>
    <w:rsid w:val="00657F23"/>
    <w:rsid w:val="006A32A8"/>
    <w:rsid w:val="0074100F"/>
    <w:rsid w:val="0091711D"/>
    <w:rsid w:val="009D768C"/>
    <w:rsid w:val="009F4059"/>
    <w:rsid w:val="00A657C5"/>
    <w:rsid w:val="00A66338"/>
    <w:rsid w:val="00B51687"/>
    <w:rsid w:val="00CC10DC"/>
    <w:rsid w:val="00CD0544"/>
    <w:rsid w:val="00D17CD2"/>
    <w:rsid w:val="00E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2E6B"/>
  <w15:chartTrackingRefBased/>
  <w15:docId w15:val="{AF9AFED3-529B-F548-83AC-212100A0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2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2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2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2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1B0DC9"/>
    <w:pPr>
      <w:spacing w:after="200" w:line="259" w:lineRule="auto"/>
    </w:pPr>
    <w:rPr>
      <w:rFonts w:ascii="Times New Roman" w:eastAsia="Times New Roman" w:hAnsi="Times New Roman" w:cs="Times New Roman"/>
      <w:b/>
      <w:iCs/>
      <w:color w:val="0E2841" w:themeColor="text2"/>
      <w:kern w:val="0"/>
      <w:szCs w:val="18"/>
      <w:lang w:eastAsia="tr-TR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6A3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2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2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2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2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2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2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2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2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2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2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2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2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2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2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941F46-92C6-4E30-84A7-D20A60E2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Bedia Zeynep Çakar</dc:creator>
  <cp:keywords/>
  <dc:description/>
  <cp:lastModifiedBy>pc</cp:lastModifiedBy>
  <cp:revision>3</cp:revision>
  <dcterms:created xsi:type="dcterms:W3CDTF">2025-08-05T08:55:00Z</dcterms:created>
  <dcterms:modified xsi:type="dcterms:W3CDTF">2025-08-07T11:26:00Z</dcterms:modified>
</cp:coreProperties>
</file>